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</w:t>
      </w:r>
      <w:r w:rsidR="00782277">
        <w:rPr>
          <w:rFonts w:ascii="Unit-Regular" w:hAnsi="Unit-Regular"/>
          <w:b/>
        </w:rPr>
        <w:t xml:space="preserve">. </w:t>
      </w:r>
      <w:r w:rsidR="00463F3C">
        <w:rPr>
          <w:rFonts w:ascii="Unit-Regular" w:hAnsi="Unit-Regular"/>
          <w:b/>
        </w:rPr>
        <w:t>05</w:t>
      </w:r>
      <w:r w:rsidR="00381E09">
        <w:rPr>
          <w:rFonts w:ascii="Unit-Regular" w:hAnsi="Unit-Regular"/>
          <w:b/>
        </w:rPr>
        <w:t>/</w:t>
      </w:r>
      <w:r w:rsidR="00463F3C">
        <w:rPr>
          <w:rFonts w:ascii="Unit-Regular" w:hAnsi="Unit-Regular"/>
          <w:b/>
        </w:rPr>
        <w:t>09</w:t>
      </w:r>
      <w:r w:rsidR="00FE3B4E" w:rsidRPr="004A5171">
        <w:rPr>
          <w:rFonts w:ascii="Unit-Regular" w:hAnsi="Unit-Regular"/>
          <w:b/>
        </w:rPr>
        <w:t>/202</w:t>
      </w:r>
      <w:r w:rsidR="00EF5906">
        <w:rPr>
          <w:rFonts w:ascii="Unit-Regular" w:hAnsi="Unit-Regular"/>
          <w:b/>
        </w:rPr>
        <w:t>5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D765ED" w:rsidRDefault="00381E09" w:rsidP="00D765ED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Pr="00D765ED" w:rsidRDefault="00D74485" w:rsidP="00D74485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>
              <w:rPr>
                <w:rFonts w:ascii="Unit-Regular" w:hAnsi="Unit-Regular"/>
                <w:sz w:val="22"/>
              </w:rPr>
              <w:t>Kämmerei</w:t>
            </w:r>
            <w:r w:rsidR="00D765ED" w:rsidRPr="00D765ED">
              <w:rPr>
                <w:rFonts w:ascii="Unit-Regular" w:hAnsi="Unit-Regular"/>
                <w:sz w:val="22"/>
              </w:rPr>
              <w:t xml:space="preserve"> </w:t>
            </w:r>
            <w:r>
              <w:rPr>
                <w:rFonts w:ascii="Unit-Regular" w:hAnsi="Unit-Regular"/>
                <w:sz w:val="22"/>
              </w:rPr>
              <w:t>Frau Krüger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D765ED" w:rsidTr="00662083">
        <w:trPr>
          <w:trHeight w:val="680"/>
        </w:trPr>
        <w:tc>
          <w:tcPr>
            <w:tcW w:w="9062" w:type="dxa"/>
            <w:gridSpan w:val="2"/>
          </w:tcPr>
          <w:p w:rsidR="00D765ED" w:rsidRDefault="00D765ED" w:rsidP="00D765ED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D765ED" w:rsidRPr="00D765ED" w:rsidRDefault="00C52C7D" w:rsidP="00E97F1C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>
              <w:rPr>
                <w:rFonts w:ascii="Unit-Regular" w:hAnsi="Unit-Regular"/>
                <w:sz w:val="22"/>
              </w:rPr>
              <w:t>Investitionsplan 2025</w:t>
            </w: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D765ED" w:rsidRDefault="00D765ED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D765ED" w:rsidRDefault="00D765ED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D765ED" w:rsidRDefault="00D765ED" w:rsidP="00072757">
      <w:pPr>
        <w:jc w:val="both"/>
        <w:rPr>
          <w:rFonts w:ascii="Unit-Regular" w:hAnsi="Unit-Regular"/>
          <w:sz w:val="22"/>
          <w:szCs w:val="22"/>
        </w:rPr>
      </w:pPr>
    </w:p>
    <w:p w:rsidR="00D765ED" w:rsidRDefault="00C52C7D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Dem Investitionsplan 2025</w:t>
      </w:r>
      <w:r w:rsidR="00D765ED">
        <w:rPr>
          <w:rFonts w:ascii="Unit-Regular" w:hAnsi="Unit-Regular"/>
          <w:sz w:val="22"/>
          <w:szCs w:val="22"/>
        </w:rPr>
        <w:t xml:space="preserve"> gemäß beigefügter Anlage</w:t>
      </w:r>
      <w:r w:rsidR="00463F3C">
        <w:rPr>
          <w:rFonts w:ascii="Unit-Regular" w:hAnsi="Unit-Regular"/>
          <w:sz w:val="22"/>
          <w:szCs w:val="22"/>
        </w:rPr>
        <w:t xml:space="preserve"> 4</w:t>
      </w:r>
      <w:r w:rsidR="00782277">
        <w:rPr>
          <w:rFonts w:ascii="Unit-Regular" w:hAnsi="Unit-Regular"/>
          <w:sz w:val="22"/>
          <w:szCs w:val="22"/>
        </w:rPr>
        <w:t xml:space="preserve"> </w:t>
      </w:r>
      <w:r w:rsidR="00D765ED">
        <w:rPr>
          <w:rFonts w:ascii="Unit-Regular" w:hAnsi="Unit-Regular"/>
          <w:sz w:val="22"/>
          <w:szCs w:val="22"/>
        </w:rPr>
        <w:t>wird zugestimmt.</w:t>
      </w:r>
    </w:p>
    <w:p w:rsidR="00DF2043" w:rsidRDefault="00DF2043" w:rsidP="00072757">
      <w:pPr>
        <w:jc w:val="both"/>
        <w:rPr>
          <w:rFonts w:ascii="Unit-Regular" w:hAnsi="Unit-Regular"/>
          <w:sz w:val="22"/>
          <w:szCs w:val="22"/>
        </w:rPr>
      </w:pPr>
    </w:p>
    <w:p w:rsidR="00DF2043" w:rsidRPr="00DF2043" w:rsidRDefault="00DF2043" w:rsidP="00DF2043">
      <w:pPr>
        <w:widowControl w:val="0"/>
        <w:rPr>
          <w:rFonts w:ascii="Unit-Regular" w:hAnsi="Unit-Regular" w:cs="Arial"/>
          <w:snapToGrid w:val="0"/>
          <w:sz w:val="22"/>
          <w:szCs w:val="22"/>
        </w:rPr>
      </w:pPr>
      <w:r w:rsidRPr="00DF2043">
        <w:rPr>
          <w:rFonts w:ascii="Unit-Regular" w:hAnsi="Unit-Regular" w:cs="Arial"/>
          <w:b/>
          <w:snapToGrid w:val="0"/>
          <w:sz w:val="22"/>
          <w:szCs w:val="22"/>
        </w:rPr>
        <w:t>Begründung</w:t>
      </w:r>
      <w:r w:rsidRPr="00DF2043">
        <w:rPr>
          <w:rFonts w:ascii="Unit-Regular" w:hAnsi="Unit-Regular" w:cs="Arial"/>
          <w:snapToGrid w:val="0"/>
          <w:sz w:val="22"/>
          <w:szCs w:val="22"/>
        </w:rPr>
        <w:t>:</w:t>
      </w:r>
    </w:p>
    <w:p w:rsidR="00DF2043" w:rsidRPr="00DF2043" w:rsidRDefault="00DF2043" w:rsidP="00DF2043">
      <w:pPr>
        <w:widowControl w:val="0"/>
        <w:rPr>
          <w:rFonts w:ascii="Unit-Regular" w:hAnsi="Unit-Regular" w:cs="Arial"/>
          <w:snapToGrid w:val="0"/>
          <w:sz w:val="22"/>
          <w:szCs w:val="22"/>
        </w:rPr>
      </w:pPr>
      <w:r w:rsidRPr="00DF2043">
        <w:rPr>
          <w:rFonts w:ascii="Unit-Regular" w:hAnsi="Unit-Regular" w:cs="Arial"/>
          <w:snapToGrid w:val="0"/>
          <w:sz w:val="22"/>
          <w:szCs w:val="22"/>
        </w:rPr>
        <w:t xml:space="preserve">Die ausgewiesenen Investitionen sind Bestandteil der Haushaltsplanung 2025. In der Vorstellung </w:t>
      </w:r>
      <w:proofErr w:type="gramStart"/>
      <w:r w:rsidRPr="00DF2043">
        <w:rPr>
          <w:rFonts w:ascii="Unit-Regular" w:hAnsi="Unit-Regular" w:cs="Arial"/>
          <w:snapToGrid w:val="0"/>
          <w:sz w:val="22"/>
          <w:szCs w:val="22"/>
        </w:rPr>
        <w:t>des Haushaltsplanentwurf</w:t>
      </w:r>
      <w:proofErr w:type="gramEnd"/>
      <w:r w:rsidRPr="00DF2043">
        <w:rPr>
          <w:rFonts w:ascii="Unit-Regular" w:hAnsi="Unit-Regular" w:cs="Arial"/>
          <w:snapToGrid w:val="0"/>
          <w:sz w:val="22"/>
          <w:szCs w:val="22"/>
        </w:rPr>
        <w:t xml:space="preserve"> sowie zur 1. Lesung wurden die Investitionen im Einzelnen besprochen</w:t>
      </w:r>
    </w:p>
    <w:p w:rsidR="00DF2043" w:rsidRPr="00AF33B5" w:rsidRDefault="00DF2043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DF2043" w:rsidRPr="00117694" w:rsidRDefault="00DF2043" w:rsidP="00DF2043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DF2043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DF2043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Ja- 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825A7"/>
    <w:rsid w:val="00381E09"/>
    <w:rsid w:val="00463F3C"/>
    <w:rsid w:val="004A5171"/>
    <w:rsid w:val="004C09B6"/>
    <w:rsid w:val="0051737D"/>
    <w:rsid w:val="00532445"/>
    <w:rsid w:val="005C2F18"/>
    <w:rsid w:val="00677F45"/>
    <w:rsid w:val="006A2473"/>
    <w:rsid w:val="006B18BD"/>
    <w:rsid w:val="006B7368"/>
    <w:rsid w:val="006E23B4"/>
    <w:rsid w:val="0077415C"/>
    <w:rsid w:val="00782277"/>
    <w:rsid w:val="007B3212"/>
    <w:rsid w:val="007E2838"/>
    <w:rsid w:val="00836FE9"/>
    <w:rsid w:val="008B7D1C"/>
    <w:rsid w:val="00943C23"/>
    <w:rsid w:val="009718A7"/>
    <w:rsid w:val="009D005F"/>
    <w:rsid w:val="00A97819"/>
    <w:rsid w:val="00AF33B5"/>
    <w:rsid w:val="00B933C0"/>
    <w:rsid w:val="00BA3E20"/>
    <w:rsid w:val="00C52C7D"/>
    <w:rsid w:val="00CB762B"/>
    <w:rsid w:val="00D74485"/>
    <w:rsid w:val="00D765ED"/>
    <w:rsid w:val="00D77DBC"/>
    <w:rsid w:val="00DB3E0E"/>
    <w:rsid w:val="00DD5101"/>
    <w:rsid w:val="00DF2043"/>
    <w:rsid w:val="00E97F1C"/>
    <w:rsid w:val="00EF5906"/>
    <w:rsid w:val="00FA3B24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CDF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3</cp:revision>
  <cp:lastPrinted>2025-03-17T10:04:00Z</cp:lastPrinted>
  <dcterms:created xsi:type="dcterms:W3CDTF">2025-03-17T09:44:00Z</dcterms:created>
  <dcterms:modified xsi:type="dcterms:W3CDTF">2025-03-17T10:04:00Z</dcterms:modified>
</cp:coreProperties>
</file>