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85" w:rsidRDefault="00A81085" w:rsidP="00A81085">
      <w:pPr>
        <w:pStyle w:val="KeinLeerraum"/>
        <w:rPr>
          <w:sz w:val="20"/>
        </w:rPr>
      </w:pPr>
      <w:r>
        <w:rPr>
          <w:sz w:val="20"/>
        </w:rPr>
        <w:t>Stadt Regis-Breitingen</w:t>
      </w:r>
      <w:bookmarkStart w:id="0" w:name="_GoBack"/>
      <w:bookmarkEnd w:id="0"/>
    </w:p>
    <w:p w:rsidR="00A81085" w:rsidRDefault="00A81085" w:rsidP="00A81085">
      <w:pPr>
        <w:pStyle w:val="KeinLeerraum"/>
        <w:rPr>
          <w:sz w:val="20"/>
        </w:rPr>
      </w:pPr>
      <w:r>
        <w:rPr>
          <w:sz w:val="20"/>
        </w:rPr>
        <w:t>Der Bürgermeister</w:t>
      </w:r>
    </w:p>
    <w:p w:rsidR="00A81085" w:rsidRDefault="00A81085" w:rsidP="00A81085">
      <w:pPr>
        <w:pStyle w:val="KeinLeerraum"/>
      </w:pPr>
    </w:p>
    <w:p w:rsidR="00A81085" w:rsidRDefault="00A81085" w:rsidP="00A81085">
      <w:pPr>
        <w:pStyle w:val="KeinLeerraum"/>
      </w:pPr>
    </w:p>
    <w:p w:rsidR="00A81085" w:rsidRDefault="00582DD4" w:rsidP="00A81085">
      <w:pPr>
        <w:pStyle w:val="KeinLeerraum"/>
        <w:rPr>
          <w:b/>
        </w:rPr>
      </w:pPr>
      <w:r>
        <w:rPr>
          <w:b/>
        </w:rPr>
        <w:t>Beschlussvorlage Nr.</w:t>
      </w:r>
      <w:r w:rsidR="00C17A78">
        <w:rPr>
          <w:b/>
        </w:rPr>
        <w:t>03</w:t>
      </w:r>
      <w:r w:rsidR="0069077C">
        <w:rPr>
          <w:b/>
        </w:rPr>
        <w:t xml:space="preserve"> </w:t>
      </w:r>
      <w:r w:rsidR="00C17A78">
        <w:rPr>
          <w:b/>
        </w:rPr>
        <w:t>01</w:t>
      </w:r>
      <w:r w:rsidR="00A81085">
        <w:rPr>
          <w:b/>
        </w:rPr>
        <w:t>/</w:t>
      </w:r>
      <w:r>
        <w:rPr>
          <w:b/>
        </w:rPr>
        <w:t>/202</w:t>
      </w:r>
      <w:r w:rsidR="00422617">
        <w:rPr>
          <w:b/>
        </w:rPr>
        <w:t>4</w:t>
      </w:r>
      <w:r w:rsidR="00C17A78">
        <w:rPr>
          <w:b/>
        </w:rPr>
        <w:t xml:space="preserve"> S</w:t>
      </w:r>
    </w:p>
    <w:p w:rsidR="00A81085" w:rsidRDefault="00A81085" w:rsidP="00A81085">
      <w:pPr>
        <w:pStyle w:val="KeinLeerraum"/>
        <w:rPr>
          <w:b/>
        </w:rPr>
      </w:pPr>
    </w:p>
    <w:p w:rsidR="00A81085" w:rsidRDefault="00A81085" w:rsidP="00A8108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Einreicher: </w:t>
      </w:r>
    </w:p>
    <w:p w:rsidR="00A81085" w:rsidRDefault="0095514A" w:rsidP="00A8108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Finanzverwaltung</w:t>
      </w:r>
      <w:r w:rsidR="00A81085">
        <w:t xml:space="preserve">, Frau </w:t>
      </w:r>
      <w:r>
        <w:t>Krüger</w:t>
      </w:r>
    </w:p>
    <w:p w:rsidR="00A81085" w:rsidRDefault="00A81085" w:rsidP="00A8108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81085" w:rsidRDefault="00A81085" w:rsidP="00A81085">
      <w:pPr>
        <w:pStyle w:val="KeinLeerraum"/>
        <w:rPr>
          <w:b/>
        </w:rPr>
      </w:pPr>
    </w:p>
    <w:p w:rsidR="00A81085" w:rsidRDefault="00A81085" w:rsidP="00A8108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Gegenstand:</w:t>
      </w:r>
    </w:p>
    <w:p w:rsidR="00A81085" w:rsidRDefault="00422617" w:rsidP="00A8108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Haushaltssatzung 2024</w:t>
      </w:r>
    </w:p>
    <w:p w:rsidR="00A81085" w:rsidRDefault="00A81085" w:rsidP="00A8108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81085" w:rsidRDefault="00A81085" w:rsidP="00A81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1814"/>
        <w:gridCol w:w="2163"/>
        <w:gridCol w:w="1655"/>
        <w:gridCol w:w="1655"/>
      </w:tblGrid>
      <w:tr w:rsidR="00A81085" w:rsidTr="00A8108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5" w:rsidRDefault="00A81085">
            <w:r>
              <w:t>Beratungsfolge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5" w:rsidRDefault="00A81085">
            <w:r>
              <w:t>Sitzungstermine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5" w:rsidRDefault="00A81085">
            <w:proofErr w:type="spellStart"/>
            <w:r>
              <w:t>öffentl</w:t>
            </w:r>
            <w:proofErr w:type="spellEnd"/>
            <w:r>
              <w:t>./</w:t>
            </w:r>
            <w:proofErr w:type="spellStart"/>
            <w:r>
              <w:t>nichtöffentl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5" w:rsidRDefault="00A81085">
            <w:r>
              <w:t>Empfehlung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5" w:rsidRDefault="00A81085">
            <w:r>
              <w:t>Ohne Empfehlung</w:t>
            </w:r>
          </w:p>
        </w:tc>
      </w:tr>
      <w:tr w:rsidR="00A81085" w:rsidTr="00A8108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5" w:rsidRDefault="00A81085">
            <w:r>
              <w:t>Technischer</w:t>
            </w:r>
          </w:p>
          <w:p w:rsidR="00A81085" w:rsidRDefault="00A81085">
            <w:r>
              <w:t>Ausschuss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5" w:rsidRDefault="00A8108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5" w:rsidRDefault="00A8108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5" w:rsidRDefault="00A8108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5" w:rsidRDefault="00A81085"/>
        </w:tc>
      </w:tr>
      <w:tr w:rsidR="00A81085" w:rsidTr="00A8108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5" w:rsidRDefault="00A81085">
            <w:r>
              <w:t>Verwaltungs-</w:t>
            </w:r>
          </w:p>
          <w:p w:rsidR="00A81085" w:rsidRDefault="00A81085">
            <w:proofErr w:type="spellStart"/>
            <w:r>
              <w:t>ausschuss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5" w:rsidRDefault="00A8108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5" w:rsidRDefault="00A8108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5" w:rsidRDefault="00A8108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5" w:rsidRDefault="00A81085"/>
        </w:tc>
      </w:tr>
    </w:tbl>
    <w:p w:rsidR="00A81085" w:rsidRDefault="00A81085" w:rsidP="00A81085"/>
    <w:p w:rsidR="00E94AAA" w:rsidRPr="003E21BD" w:rsidRDefault="00E94AAA" w:rsidP="00E94AAA">
      <w:pPr>
        <w:rPr>
          <w:b/>
        </w:rPr>
      </w:pPr>
      <w:r w:rsidRPr="003E21BD">
        <w:rPr>
          <w:b/>
        </w:rPr>
        <w:t>Beschlussvorschlag:</w:t>
      </w:r>
    </w:p>
    <w:p w:rsidR="00E94AAA" w:rsidRPr="003E21BD" w:rsidRDefault="00E94AAA" w:rsidP="00E94AAA">
      <w:pPr>
        <w:tabs>
          <w:tab w:val="right" w:leader="dot" w:pos="9072"/>
        </w:tabs>
        <w:rPr>
          <w:szCs w:val="24"/>
        </w:rPr>
      </w:pPr>
    </w:p>
    <w:p w:rsidR="00582E8E" w:rsidRDefault="00582E8E" w:rsidP="00582E8E">
      <w:r>
        <w:t>Der Stadtrat der Stadt Regis-Breitingen wolle beschließen:</w:t>
      </w:r>
    </w:p>
    <w:p w:rsidR="006178B6" w:rsidRDefault="006178B6" w:rsidP="006178B6">
      <w:pPr>
        <w:jc w:val="both"/>
      </w:pPr>
    </w:p>
    <w:p w:rsidR="006178B6" w:rsidRDefault="0095514A" w:rsidP="006178B6">
      <w:pPr>
        <w:rPr>
          <w:szCs w:val="24"/>
        </w:rPr>
      </w:pPr>
      <w:r>
        <w:rPr>
          <w:szCs w:val="24"/>
        </w:rPr>
        <w:t>Die Haushaltssatzung der Stadt Re</w:t>
      </w:r>
      <w:r w:rsidR="00422617">
        <w:rPr>
          <w:szCs w:val="24"/>
        </w:rPr>
        <w:t>gis-Breitingen für das Jahr 2024</w:t>
      </w:r>
      <w:r>
        <w:rPr>
          <w:szCs w:val="24"/>
        </w:rPr>
        <w:t xml:space="preserve"> </w:t>
      </w:r>
      <w:r w:rsidR="00222AB1">
        <w:rPr>
          <w:szCs w:val="24"/>
        </w:rPr>
        <w:t xml:space="preserve">wird in vorliegender </w:t>
      </w:r>
      <w:proofErr w:type="gramStart"/>
      <w:r w:rsidR="00222AB1">
        <w:rPr>
          <w:szCs w:val="24"/>
        </w:rPr>
        <w:t xml:space="preserve">Form </w:t>
      </w:r>
      <w:r w:rsidR="00422617">
        <w:rPr>
          <w:szCs w:val="24"/>
        </w:rPr>
        <w:t xml:space="preserve"> </w:t>
      </w:r>
      <w:r w:rsidR="00422617" w:rsidRPr="00C17A78">
        <w:rPr>
          <w:szCs w:val="24"/>
        </w:rPr>
        <w:t>entsprechend</w:t>
      </w:r>
      <w:proofErr w:type="gramEnd"/>
      <w:r w:rsidR="00422617" w:rsidRPr="00C17A78">
        <w:rPr>
          <w:szCs w:val="24"/>
        </w:rPr>
        <w:t xml:space="preserve"> Anlage </w:t>
      </w:r>
      <w:r w:rsidR="00C17A78" w:rsidRPr="00C17A78">
        <w:rPr>
          <w:szCs w:val="24"/>
        </w:rPr>
        <w:t>2</w:t>
      </w:r>
      <w:r w:rsidRPr="00C17A78">
        <w:rPr>
          <w:szCs w:val="24"/>
        </w:rPr>
        <w:t xml:space="preserve"> </w:t>
      </w:r>
      <w:r w:rsidR="00222AB1" w:rsidRPr="00C17A78">
        <w:rPr>
          <w:szCs w:val="24"/>
        </w:rPr>
        <w:t>beschlossen</w:t>
      </w:r>
      <w:r w:rsidR="00222AB1">
        <w:rPr>
          <w:szCs w:val="24"/>
        </w:rPr>
        <w:t>.</w:t>
      </w:r>
    </w:p>
    <w:p w:rsidR="00026313" w:rsidRDefault="00026313" w:rsidP="00A81085"/>
    <w:p w:rsidR="00E26045" w:rsidRPr="00AB36B2" w:rsidRDefault="00E26045" w:rsidP="00E26045">
      <w:pPr>
        <w:pStyle w:val="Textkrper"/>
      </w:pPr>
      <w:r w:rsidRPr="00AB36B2">
        <w:t>Abstimmungsergebnis: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871"/>
        <w:gridCol w:w="660"/>
        <w:gridCol w:w="3657"/>
        <w:gridCol w:w="1021"/>
      </w:tblGrid>
      <w:tr w:rsidR="00E26045" w:rsidRPr="00AB36B2" w:rsidTr="00E26045">
        <w:trPr>
          <w:trHeight w:val="546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E26045" w:rsidRPr="00AB36B2" w:rsidRDefault="00E26045">
            <w:pPr>
              <w:rPr>
                <w:b/>
                <w:szCs w:val="24"/>
                <w:lang w:eastAsia="en-US"/>
              </w:rPr>
            </w:pPr>
            <w:r w:rsidRPr="00AB36B2">
              <w:rPr>
                <w:szCs w:val="24"/>
                <w:lang w:eastAsia="en-US"/>
              </w:rPr>
              <w:t xml:space="preserve">  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E26045" w:rsidRPr="00AB36B2" w:rsidRDefault="00ED09C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E26045" w:rsidRPr="00AB36B2" w:rsidRDefault="00E26045">
            <w:pPr>
              <w:rPr>
                <w:szCs w:val="24"/>
                <w:lang w:eastAsia="en-US"/>
              </w:rPr>
            </w:pPr>
            <w:proofErr w:type="spellStart"/>
            <w:r w:rsidRPr="00AB36B2">
              <w:rPr>
                <w:szCs w:val="24"/>
                <w:lang w:eastAsia="en-US"/>
              </w:rPr>
              <w:t>ddavon</w:t>
            </w:r>
            <w:proofErr w:type="spellEnd"/>
            <w:r w:rsidRPr="00AB36B2">
              <w:rPr>
                <w:szCs w:val="24"/>
                <w:lang w:eastAsia="en-US"/>
              </w:rPr>
              <w:t xml:space="preserve"> anwesend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26045" w:rsidRPr="00AB36B2" w:rsidRDefault="00E26045">
            <w:pPr>
              <w:jc w:val="center"/>
              <w:rPr>
                <w:szCs w:val="24"/>
                <w:lang w:eastAsia="en-US"/>
              </w:rPr>
            </w:pPr>
          </w:p>
        </w:tc>
      </w:tr>
      <w:tr w:rsidR="00E26045" w:rsidRPr="00AB36B2" w:rsidTr="00E26045">
        <w:trPr>
          <w:trHeight w:val="546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45" w:rsidRPr="00AB36B2" w:rsidRDefault="00E26045" w:rsidP="00EA73A5">
            <w:pPr>
              <w:rPr>
                <w:szCs w:val="24"/>
                <w:lang w:eastAsia="en-US"/>
              </w:rPr>
            </w:pPr>
            <w:r w:rsidRPr="00AB36B2">
              <w:rPr>
                <w:szCs w:val="24"/>
                <w:lang w:eastAsia="en-US"/>
              </w:rPr>
              <w:t xml:space="preserve"> </w:t>
            </w:r>
            <w:r w:rsidR="00EA73A5">
              <w:rPr>
                <w:szCs w:val="24"/>
                <w:lang w:eastAsia="en-US"/>
              </w:rPr>
              <w:t xml:space="preserve"> </w:t>
            </w:r>
            <w:r w:rsidRPr="00AB36B2">
              <w:rPr>
                <w:szCs w:val="24"/>
                <w:lang w:eastAsia="en-US"/>
              </w:rPr>
              <w:t>Ja- 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045" w:rsidRPr="00AB36B2" w:rsidRDefault="00E2604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45" w:rsidRPr="00AB36B2" w:rsidRDefault="00E26045">
            <w:pPr>
              <w:rPr>
                <w:szCs w:val="24"/>
                <w:lang w:eastAsia="en-US"/>
              </w:rPr>
            </w:pPr>
            <w:r w:rsidRPr="00AB36B2">
              <w:rPr>
                <w:szCs w:val="24"/>
                <w:lang w:eastAsia="en-US"/>
              </w:rPr>
              <w:t xml:space="preserve">    Nein-Stimmen</w:t>
            </w:r>
          </w:p>
        </w:tc>
        <w:tc>
          <w:tcPr>
            <w:tcW w:w="102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5" w:rsidRPr="00AB36B2" w:rsidRDefault="00E26045">
            <w:pPr>
              <w:jc w:val="center"/>
              <w:rPr>
                <w:szCs w:val="24"/>
                <w:lang w:eastAsia="en-US"/>
              </w:rPr>
            </w:pPr>
          </w:p>
        </w:tc>
      </w:tr>
      <w:tr w:rsidR="00E26045" w:rsidRPr="00AB36B2" w:rsidTr="00E26045">
        <w:trPr>
          <w:trHeight w:val="56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045" w:rsidRPr="00AB36B2" w:rsidRDefault="00E26045">
            <w:pPr>
              <w:rPr>
                <w:szCs w:val="24"/>
                <w:lang w:eastAsia="en-US"/>
              </w:rPr>
            </w:pPr>
            <w:r w:rsidRPr="00AB36B2">
              <w:rPr>
                <w:szCs w:val="24"/>
                <w:lang w:eastAsia="en-US"/>
              </w:rPr>
              <w:t xml:space="preserve">   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26045" w:rsidRPr="00AB36B2" w:rsidRDefault="00E2604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E26045" w:rsidRPr="00AB36B2" w:rsidRDefault="00E26045">
            <w:pPr>
              <w:rPr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045" w:rsidRPr="00AB36B2" w:rsidRDefault="00E26045">
            <w:pPr>
              <w:jc w:val="center"/>
              <w:rPr>
                <w:szCs w:val="24"/>
                <w:lang w:eastAsia="en-US"/>
              </w:rPr>
            </w:pPr>
          </w:p>
        </w:tc>
      </w:tr>
      <w:tr w:rsidR="00E26045" w:rsidRPr="00AB36B2" w:rsidTr="00E26045">
        <w:trPr>
          <w:trHeight w:val="562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45" w:rsidRPr="00AB36B2" w:rsidRDefault="00E26045">
            <w:pPr>
              <w:rPr>
                <w:b/>
                <w:szCs w:val="24"/>
                <w:lang w:eastAsia="en-US"/>
              </w:rPr>
            </w:pPr>
            <w:r w:rsidRPr="00AB36B2">
              <w:rPr>
                <w:b/>
                <w:szCs w:val="24"/>
                <w:lang w:eastAsia="en-US"/>
              </w:rPr>
              <w:t xml:space="preserve">   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5" w:rsidRPr="00AB36B2" w:rsidRDefault="00E26045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45" w:rsidRPr="00AB36B2" w:rsidRDefault="00E26045">
            <w:pPr>
              <w:rPr>
                <w:b/>
                <w:szCs w:val="24"/>
                <w:lang w:eastAsia="en-US"/>
              </w:rPr>
            </w:pPr>
            <w:r w:rsidRPr="00AB36B2">
              <w:rPr>
                <w:b/>
                <w:szCs w:val="24"/>
                <w:lang w:eastAsia="en-US"/>
              </w:rPr>
              <w:t xml:space="preserve">   nicht beschlossen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5" w:rsidRPr="00AB36B2" w:rsidRDefault="00E26045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026313" w:rsidRDefault="00026313" w:rsidP="00A81085"/>
    <w:sectPr w:rsidR="000263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85"/>
    <w:rsid w:val="00026313"/>
    <w:rsid w:val="000A2C27"/>
    <w:rsid w:val="001E5EC4"/>
    <w:rsid w:val="00222AB1"/>
    <w:rsid w:val="002417C4"/>
    <w:rsid w:val="0025168E"/>
    <w:rsid w:val="0026158E"/>
    <w:rsid w:val="00340201"/>
    <w:rsid w:val="003802A0"/>
    <w:rsid w:val="0039527B"/>
    <w:rsid w:val="003B44BC"/>
    <w:rsid w:val="00422617"/>
    <w:rsid w:val="0046031C"/>
    <w:rsid w:val="00581F40"/>
    <w:rsid w:val="00582DD4"/>
    <w:rsid w:val="00582E8E"/>
    <w:rsid w:val="006178B6"/>
    <w:rsid w:val="00682677"/>
    <w:rsid w:val="0069077C"/>
    <w:rsid w:val="006F2946"/>
    <w:rsid w:val="00726C6B"/>
    <w:rsid w:val="00742892"/>
    <w:rsid w:val="00766E3E"/>
    <w:rsid w:val="007A0826"/>
    <w:rsid w:val="00820609"/>
    <w:rsid w:val="008F6870"/>
    <w:rsid w:val="00936099"/>
    <w:rsid w:val="0095514A"/>
    <w:rsid w:val="009671FE"/>
    <w:rsid w:val="0099022E"/>
    <w:rsid w:val="00A81085"/>
    <w:rsid w:val="00AB36B2"/>
    <w:rsid w:val="00B25590"/>
    <w:rsid w:val="00B45C8B"/>
    <w:rsid w:val="00C17A78"/>
    <w:rsid w:val="00C63D61"/>
    <w:rsid w:val="00C7327B"/>
    <w:rsid w:val="00D92316"/>
    <w:rsid w:val="00D97DFD"/>
    <w:rsid w:val="00E26045"/>
    <w:rsid w:val="00E46603"/>
    <w:rsid w:val="00E6015D"/>
    <w:rsid w:val="00E94AAA"/>
    <w:rsid w:val="00EA73A5"/>
    <w:rsid w:val="00ED09C3"/>
    <w:rsid w:val="00F07B89"/>
    <w:rsid w:val="00F21160"/>
    <w:rsid w:val="00F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50CD"/>
  <w15:chartTrackingRefBased/>
  <w15:docId w15:val="{18541CE0-7A5C-460B-A9F9-D3A9F81A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0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A81085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8108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A810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4A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4AA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4AAA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A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AAA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B25590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61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4</cp:revision>
  <cp:lastPrinted>2024-06-24T06:46:00Z</cp:lastPrinted>
  <dcterms:created xsi:type="dcterms:W3CDTF">2024-05-02T13:58:00Z</dcterms:created>
  <dcterms:modified xsi:type="dcterms:W3CDTF">2024-06-24T06:47:00Z</dcterms:modified>
</cp:coreProperties>
</file>